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852"/>
      </w:tblGrid>
      <w:tr w:rsidR="006A4D7A" w:rsidRPr="006A4D7A" w:rsidTr="00674A63">
        <w:tc>
          <w:tcPr>
            <w:tcW w:w="4928" w:type="dxa"/>
          </w:tcPr>
          <w:p w:rsidR="006A4D7A" w:rsidRPr="006A4D7A" w:rsidRDefault="006A4D7A" w:rsidP="00674A63">
            <w:pPr>
              <w:pStyle w:val="1"/>
              <w:jc w:val="left"/>
              <w:rPr>
                <w:b w:val="0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6A4D7A" w:rsidRPr="006A4D7A" w:rsidRDefault="006A4D7A" w:rsidP="006A4D7A">
            <w:pPr>
              <w:pStyle w:val="1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4852" w:type="dxa"/>
          </w:tcPr>
          <w:p w:rsidR="006A4D7A" w:rsidRPr="00E03F98" w:rsidRDefault="006A4D7A" w:rsidP="00124DB3">
            <w:pPr>
              <w:pStyle w:val="1"/>
              <w:jc w:val="left"/>
              <w:rPr>
                <w:sz w:val="20"/>
                <w:szCs w:val="20"/>
              </w:rPr>
            </w:pPr>
            <w:r w:rsidRPr="00E03F98">
              <w:rPr>
                <w:sz w:val="20"/>
                <w:szCs w:val="20"/>
              </w:rPr>
              <w:t>«УТВЕЖДАЮ»</w:t>
            </w:r>
          </w:p>
          <w:p w:rsidR="006A4D7A" w:rsidRPr="00E03F98" w:rsidRDefault="002F37F2" w:rsidP="00124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E03F98">
              <w:rPr>
                <w:rFonts w:ascii="Times New Roman" w:hAnsi="Times New Roman" w:cs="Times New Roman"/>
                <w:sz w:val="20"/>
                <w:szCs w:val="20"/>
              </w:rPr>
              <w:t>Бушуйского сельсовета</w:t>
            </w:r>
          </w:p>
          <w:p w:rsidR="006A4D7A" w:rsidRPr="00E03F98" w:rsidRDefault="006A4D7A" w:rsidP="00124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7A" w:rsidRPr="00E03F98" w:rsidRDefault="006A4D7A" w:rsidP="00124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8">
              <w:rPr>
                <w:rFonts w:ascii="Times New Roman" w:hAnsi="Times New Roman" w:cs="Times New Roman"/>
                <w:sz w:val="20"/>
                <w:szCs w:val="20"/>
              </w:rPr>
              <w:t>________________________ Л.Г. Маканова</w:t>
            </w:r>
          </w:p>
          <w:p w:rsidR="006A4D7A" w:rsidRPr="00E03F98" w:rsidRDefault="006A4D7A" w:rsidP="00E36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8">
              <w:rPr>
                <w:rFonts w:ascii="Times New Roman" w:hAnsi="Times New Roman" w:cs="Times New Roman"/>
                <w:sz w:val="20"/>
                <w:szCs w:val="20"/>
              </w:rPr>
              <w:t xml:space="preserve">«   </w:t>
            </w:r>
            <w:r w:rsidR="00E36B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03F98"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  <w:r w:rsidR="00E36BB2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E03F9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36B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3F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A4D7A" w:rsidRDefault="006A4D7A" w:rsidP="00E03F98">
      <w:pPr>
        <w:pStyle w:val="1"/>
        <w:jc w:val="left"/>
      </w:pPr>
      <w:r w:rsidRPr="00124DB3">
        <w:rPr>
          <w:sz w:val="20"/>
          <w:szCs w:val="20"/>
        </w:rPr>
        <w:t xml:space="preserve">                                                   </w:t>
      </w:r>
      <w:r w:rsidRPr="00124DB3">
        <w:t>Реестр муниципального имущества  Администрации Бушуйского</w:t>
      </w:r>
      <w:r w:rsidR="00124DB3" w:rsidRPr="00124DB3">
        <w:t xml:space="preserve"> </w:t>
      </w:r>
      <w:r w:rsidRPr="00124DB3">
        <w:t>сельсовета</w:t>
      </w:r>
    </w:p>
    <w:p w:rsidR="00E03F98" w:rsidRPr="00E03F98" w:rsidRDefault="00E03F98" w:rsidP="00E03F98">
      <w:pPr>
        <w:spacing w:after="0" w:line="240" w:lineRule="auto"/>
      </w:pPr>
    </w:p>
    <w:p w:rsidR="006A4D7A" w:rsidRPr="00124DB3" w:rsidRDefault="006A4D7A" w:rsidP="00E03F98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A4D7A">
        <w:rPr>
          <w:b/>
          <w:sz w:val="20"/>
          <w:szCs w:val="20"/>
        </w:rPr>
        <w:t xml:space="preserve">Раздел 1. </w:t>
      </w:r>
      <w:r w:rsidRPr="006A4D7A">
        <w:rPr>
          <w:b/>
          <w:bCs/>
          <w:sz w:val="20"/>
          <w:szCs w:val="20"/>
        </w:rPr>
        <w:t>Недвижимое имущество</w:t>
      </w:r>
    </w:p>
    <w:tbl>
      <w:tblPr>
        <w:tblW w:w="15505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985"/>
        <w:gridCol w:w="654"/>
        <w:gridCol w:w="1843"/>
        <w:gridCol w:w="1418"/>
        <w:gridCol w:w="708"/>
        <w:gridCol w:w="851"/>
        <w:gridCol w:w="850"/>
        <w:gridCol w:w="709"/>
        <w:gridCol w:w="851"/>
        <w:gridCol w:w="708"/>
        <w:gridCol w:w="1843"/>
        <w:gridCol w:w="851"/>
        <w:gridCol w:w="1045"/>
        <w:gridCol w:w="709"/>
      </w:tblGrid>
      <w:tr w:rsidR="006A4D7A" w:rsidRPr="006A4D7A" w:rsidTr="006576AB">
        <w:trPr>
          <w:trHeight w:val="10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4DB3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124DB3">
            <w:pPr>
              <w:pStyle w:val="1"/>
              <w:ind w:left="165"/>
              <w:rPr>
                <w:bCs w:val="0"/>
                <w:sz w:val="16"/>
                <w:szCs w:val="16"/>
              </w:rPr>
            </w:pPr>
            <w:r w:rsidRPr="00124DB3">
              <w:rPr>
                <w:bCs w:val="0"/>
                <w:sz w:val="16"/>
                <w:szCs w:val="16"/>
              </w:rPr>
              <w:t>Наименование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124DB3">
            <w:pPr>
              <w:pStyle w:val="1"/>
              <w:rPr>
                <w:bCs w:val="0"/>
                <w:sz w:val="16"/>
                <w:szCs w:val="16"/>
              </w:rPr>
            </w:pPr>
          </w:p>
          <w:p w:rsidR="00124DB3" w:rsidRPr="00124DB3" w:rsidRDefault="006A4D7A" w:rsidP="00124DB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4DB3">
              <w:rPr>
                <w:b/>
                <w:sz w:val="16"/>
                <w:szCs w:val="16"/>
              </w:rPr>
              <w:t>Реест-ровый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124DB3">
            <w:pPr>
              <w:pStyle w:val="1"/>
              <w:rPr>
                <w:bCs w:val="0"/>
                <w:sz w:val="16"/>
                <w:szCs w:val="16"/>
              </w:rPr>
            </w:pPr>
            <w:r w:rsidRPr="00124DB3">
              <w:rPr>
                <w:bCs w:val="0"/>
                <w:sz w:val="16"/>
                <w:szCs w:val="16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BA4C1F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кадастровый</w:t>
            </w:r>
            <w:r w:rsidR="006A4D7A" w:rsidRPr="00124DB3">
              <w:rPr>
                <w:b/>
                <w:bCs/>
                <w:sz w:val="16"/>
                <w:szCs w:val="16"/>
              </w:rPr>
              <w:t xml:space="preserve"> 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124DB3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4DB3">
              <w:rPr>
                <w:b/>
                <w:bCs/>
                <w:sz w:val="16"/>
                <w:szCs w:val="16"/>
              </w:rPr>
              <w:t>Год вво</w:t>
            </w:r>
            <w:r w:rsidR="006A4D7A" w:rsidRPr="00124DB3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4DB3">
              <w:rPr>
                <w:b/>
                <w:bCs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4DB3">
              <w:rPr>
                <w:b/>
                <w:bCs/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6A4D7A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4DB3">
              <w:rPr>
                <w:b/>
                <w:bCs/>
                <w:sz w:val="16"/>
                <w:szCs w:val="16"/>
              </w:rPr>
              <w:t>Кадаст-ровая стои-мость,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6A4D7A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4DB3">
              <w:rPr>
                <w:b/>
                <w:bCs/>
                <w:sz w:val="16"/>
                <w:szCs w:val="16"/>
              </w:rPr>
              <w:t>Дата возник-новения 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6A4D7A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4DB3">
              <w:rPr>
                <w:b/>
                <w:bCs/>
                <w:sz w:val="16"/>
                <w:szCs w:val="16"/>
              </w:rPr>
              <w:t>Дата прекра-щения права,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AB" w:rsidRDefault="006A4D7A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4DB3">
              <w:rPr>
                <w:b/>
                <w:bCs/>
                <w:sz w:val="16"/>
                <w:szCs w:val="16"/>
              </w:rPr>
              <w:t xml:space="preserve">Основание возникновения </w:t>
            </w:r>
          </w:p>
          <w:p w:rsidR="006A4D7A" w:rsidRPr="00124DB3" w:rsidRDefault="006A4D7A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4DB3">
              <w:rPr>
                <w:b/>
                <w:bCs/>
                <w:sz w:val="16"/>
                <w:szCs w:val="16"/>
              </w:rPr>
              <w:t>права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124DB3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Основа</w:t>
            </w:r>
            <w:r w:rsidR="006A4D7A" w:rsidRPr="00124DB3">
              <w:rPr>
                <w:b/>
                <w:bCs/>
                <w:sz w:val="16"/>
                <w:szCs w:val="16"/>
              </w:rPr>
              <w:t>ние прекра-щения права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6A4D7A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4DB3">
              <w:rPr>
                <w:b/>
                <w:bCs/>
                <w:sz w:val="16"/>
                <w:szCs w:val="16"/>
              </w:rPr>
              <w:t>Сведения о право-обладателе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6A4D7A" w:rsidP="00124DB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24DB3">
              <w:rPr>
                <w:b/>
                <w:bCs/>
                <w:sz w:val="16"/>
                <w:szCs w:val="16"/>
              </w:rPr>
              <w:t>Ограни-чения (обреме-нения)</w:t>
            </w:r>
          </w:p>
        </w:tc>
      </w:tr>
      <w:tr w:rsidR="006A4D7A" w:rsidRPr="006A4D7A" w:rsidTr="006576AB">
        <w:trPr>
          <w:trHeight w:val="3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674A63">
            <w:pPr>
              <w:jc w:val="center"/>
              <w:rPr>
                <w:bCs/>
                <w:sz w:val="16"/>
                <w:szCs w:val="16"/>
              </w:rPr>
            </w:pPr>
            <w:r w:rsidRPr="00124D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DB3" w:rsidRPr="00124DB3" w:rsidRDefault="00124DB3" w:rsidP="00124DB3">
            <w:pPr>
              <w:pStyle w:val="1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674A63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124DB3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674A63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124DB3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674A63">
            <w:pPr>
              <w:jc w:val="center"/>
              <w:rPr>
                <w:bCs/>
                <w:sz w:val="16"/>
                <w:szCs w:val="16"/>
              </w:rPr>
            </w:pPr>
            <w:r w:rsidRPr="00124D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674A63">
            <w:pPr>
              <w:jc w:val="center"/>
              <w:rPr>
                <w:bCs/>
                <w:sz w:val="16"/>
                <w:szCs w:val="16"/>
              </w:rPr>
            </w:pPr>
            <w:r w:rsidRPr="00124DB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674A63">
            <w:pPr>
              <w:jc w:val="center"/>
              <w:rPr>
                <w:bCs/>
                <w:sz w:val="16"/>
                <w:szCs w:val="16"/>
              </w:rPr>
            </w:pPr>
            <w:r w:rsidRPr="00124DB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124DB3" w:rsidRDefault="006A4D7A" w:rsidP="00674A63">
            <w:pPr>
              <w:jc w:val="center"/>
              <w:rPr>
                <w:bCs/>
                <w:sz w:val="16"/>
                <w:szCs w:val="16"/>
              </w:rPr>
            </w:pPr>
            <w:r w:rsidRPr="00124DB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6A4D7A" w:rsidP="00674A63">
            <w:pPr>
              <w:jc w:val="center"/>
              <w:rPr>
                <w:bCs/>
                <w:sz w:val="16"/>
                <w:szCs w:val="16"/>
              </w:rPr>
            </w:pPr>
            <w:r w:rsidRPr="00124DB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6A4D7A" w:rsidP="00674A63">
            <w:pPr>
              <w:jc w:val="center"/>
              <w:rPr>
                <w:bCs/>
                <w:sz w:val="16"/>
                <w:szCs w:val="16"/>
              </w:rPr>
            </w:pPr>
            <w:r w:rsidRPr="00124DB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6A4D7A" w:rsidP="00674A63">
            <w:pPr>
              <w:jc w:val="center"/>
              <w:rPr>
                <w:bCs/>
                <w:sz w:val="16"/>
                <w:szCs w:val="16"/>
              </w:rPr>
            </w:pPr>
            <w:r w:rsidRPr="00124DB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6A4D7A" w:rsidP="00674A63">
            <w:pPr>
              <w:jc w:val="center"/>
              <w:rPr>
                <w:bCs/>
                <w:sz w:val="16"/>
                <w:szCs w:val="16"/>
              </w:rPr>
            </w:pPr>
            <w:r w:rsidRPr="00124DB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6A4D7A" w:rsidP="00674A63">
            <w:pPr>
              <w:jc w:val="center"/>
              <w:rPr>
                <w:bCs/>
                <w:sz w:val="16"/>
                <w:szCs w:val="16"/>
              </w:rPr>
            </w:pPr>
            <w:r w:rsidRPr="00124DB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6A4D7A" w:rsidP="00674A63">
            <w:pPr>
              <w:jc w:val="center"/>
              <w:rPr>
                <w:bCs/>
                <w:sz w:val="16"/>
                <w:szCs w:val="16"/>
              </w:rPr>
            </w:pPr>
            <w:r w:rsidRPr="00124DB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7A" w:rsidRPr="00124DB3" w:rsidRDefault="006A4D7A" w:rsidP="00674A63">
            <w:pPr>
              <w:jc w:val="center"/>
              <w:rPr>
                <w:bCs/>
                <w:sz w:val="16"/>
                <w:szCs w:val="16"/>
              </w:rPr>
            </w:pPr>
            <w:r w:rsidRPr="00124DB3">
              <w:rPr>
                <w:bCs/>
                <w:sz w:val="16"/>
                <w:szCs w:val="16"/>
              </w:rPr>
              <w:t>15</w:t>
            </w:r>
          </w:p>
        </w:tc>
      </w:tr>
      <w:tr w:rsidR="006A4D7A" w:rsidRPr="006A4D7A" w:rsidTr="006576AB">
        <w:trPr>
          <w:trHeight w:val="6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BA4C1F" w:rsidRDefault="00124DB3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A4C1F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</w:t>
            </w:r>
            <w:r w:rsidR="00BA4C1F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124DB3" w:rsidRPr="00BA4C1F" w:rsidRDefault="00124DB3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124DB3" w:rsidRPr="00BA4C1F" w:rsidRDefault="00124DB3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BA4C1F" w:rsidRPr="00BA4C1F" w:rsidRDefault="00BA4C1F" w:rsidP="00BA4C1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DB3" w:rsidRPr="00BA4C1F" w:rsidRDefault="006A4D7A" w:rsidP="00BA4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124DB3" w:rsidRPr="00BA4C1F" w:rsidRDefault="00124DB3" w:rsidP="00BA4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4C1F" w:rsidRPr="00BA4C1F" w:rsidRDefault="006A4D7A" w:rsidP="00BA4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A4C1F" w:rsidRPr="00BA4C1F" w:rsidRDefault="00BA4C1F" w:rsidP="00BA4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BA4C1F" w:rsidRDefault="00BA4C1F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D7A" w:rsidRPr="00BA4C1F" w:rsidRDefault="00124DB3" w:rsidP="00BA4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A4D7A"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д.</w:t>
            </w: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A4D7A"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Петропавловка</w:t>
            </w:r>
          </w:p>
          <w:p w:rsidR="006A4D7A" w:rsidRPr="00BA4C1F" w:rsidRDefault="006A4D7A" w:rsidP="00BA4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ул. Советская ,40</w:t>
            </w:r>
          </w:p>
          <w:p w:rsidR="00124DB3" w:rsidRPr="00BA4C1F" w:rsidRDefault="00124DB3" w:rsidP="00BA4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4C1F" w:rsidRPr="00BA4C1F" w:rsidRDefault="00BA4C1F" w:rsidP="00BA4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BA4C1F" w:rsidRDefault="006A4D7A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20011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BA4C1F" w:rsidRDefault="006A4D7A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1986</w:t>
            </w:r>
          </w:p>
          <w:p w:rsidR="00124DB3" w:rsidRPr="00BA4C1F" w:rsidRDefault="00124DB3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4C1F" w:rsidRPr="00BA4C1F" w:rsidRDefault="00BA4C1F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4DB3" w:rsidRPr="00BA4C1F" w:rsidRDefault="00124DB3" w:rsidP="00BA4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BA4C1F" w:rsidRDefault="006A4D7A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51408</w:t>
            </w:r>
            <w:r w:rsidR="007B2D7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  <w:p w:rsidR="00BA4C1F" w:rsidRPr="00BA4C1F" w:rsidRDefault="00BA4C1F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4DB3" w:rsidRPr="00BA4C1F" w:rsidRDefault="00124DB3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4C1F" w:rsidRPr="00BA4C1F" w:rsidRDefault="00BA4C1F" w:rsidP="00BA4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BA4C1F" w:rsidRDefault="007B2D7A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13043,0</w:t>
            </w:r>
          </w:p>
          <w:p w:rsidR="00124DB3" w:rsidRPr="00BA4C1F" w:rsidRDefault="00124DB3" w:rsidP="00BA4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4C1F" w:rsidRPr="00BA4C1F" w:rsidRDefault="00BA4C1F" w:rsidP="00BA4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4DB3" w:rsidRPr="00BA4C1F" w:rsidRDefault="00124DB3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A" w:rsidRPr="00BA4C1F" w:rsidRDefault="006A4D7A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A" w:rsidRPr="00BA4C1F" w:rsidRDefault="006A4D7A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A" w:rsidRPr="00BA4C1F" w:rsidRDefault="006A4D7A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A" w:rsidRPr="00BA4C1F" w:rsidRDefault="00E03F98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 купли- продажи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A" w:rsidRPr="00BA4C1F" w:rsidRDefault="006A4D7A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A" w:rsidRPr="00BA4C1F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A" w:rsidRPr="00BA4C1F" w:rsidRDefault="006A4D7A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Отсутс-твуют</w:t>
            </w:r>
          </w:p>
        </w:tc>
      </w:tr>
      <w:tr w:rsidR="00E03F98" w:rsidRPr="006A4D7A" w:rsidTr="006576A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3E1C48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</w:t>
            </w:r>
            <w:r w:rsid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03F98" w:rsidRDefault="00E03F98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F98" w:rsidRDefault="00E03F98" w:rsidP="00BA4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полотно 0,7 км. (гравийное)</w:t>
            </w:r>
          </w:p>
          <w:p w:rsidR="007E61AB" w:rsidRDefault="007E61AB" w:rsidP="00BA4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BA4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98" w:rsidRPr="00BA4C1F" w:rsidRDefault="00E03F98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F98" w:rsidRDefault="00E03F98" w:rsidP="00BA4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с.Бушуй, </w:t>
            </w:r>
          </w:p>
          <w:p w:rsidR="00E03F98" w:rsidRDefault="00E03F98" w:rsidP="00BA4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Заречная</w:t>
            </w:r>
          </w:p>
          <w:p w:rsidR="007E61AB" w:rsidRDefault="007E61AB" w:rsidP="00BA4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BA4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98" w:rsidRPr="00BA4C1F" w:rsidRDefault="007E61AB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2012</w:t>
            </w:r>
          </w:p>
          <w:p w:rsidR="00E03F98" w:rsidRPr="00BA4C1F" w:rsidRDefault="00E03F98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16.02.2012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8" w:rsidRPr="00BA4C1F" w:rsidRDefault="007E61AB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 – приема 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8" w:rsidRPr="00BA4C1F" w:rsidRDefault="007E61AB" w:rsidP="00BA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Отсутс-твуют</w:t>
            </w:r>
          </w:p>
        </w:tc>
      </w:tr>
      <w:tr w:rsidR="00E03F98" w:rsidRPr="006A4D7A" w:rsidTr="006576A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3E1C48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3</w:t>
            </w:r>
            <w:r w:rsid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03F98" w:rsidRDefault="00E03F98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Default="00E03F98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полотно 1,0 км. (гравийное)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с.Бушуй, 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Молодежная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2012</w:t>
            </w:r>
          </w:p>
          <w:p w:rsidR="00E03F98" w:rsidRDefault="00E03F98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Pr="00BA4C1F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16.02.2012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 – приема 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Отсутс-твуют</w:t>
            </w:r>
          </w:p>
        </w:tc>
      </w:tr>
      <w:tr w:rsidR="00E03F98" w:rsidRPr="006A4D7A" w:rsidTr="006576A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3E1C48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4</w:t>
            </w:r>
            <w:r w:rsid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03F98" w:rsidRDefault="00E03F98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BA4C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полотно 1,1 км. (гравийное)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с.Бушуй, 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Красноармейская</w:t>
            </w:r>
          </w:p>
          <w:p w:rsidR="007E61AB" w:rsidRDefault="007E61AB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2012</w:t>
            </w:r>
          </w:p>
          <w:p w:rsidR="00E03F98" w:rsidRDefault="00E03F98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Pr="00BA4C1F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E03F98" w:rsidRDefault="00E03F98" w:rsidP="00E03F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Default="00E03F98" w:rsidP="00E03F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16.02.2012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 – приема 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Отсутс-твуют</w:t>
            </w:r>
          </w:p>
        </w:tc>
      </w:tr>
      <w:tr w:rsidR="00E03F98" w:rsidRPr="006A4D7A" w:rsidTr="006576A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3E1C48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5</w:t>
            </w:r>
            <w:r w:rsid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2F37F2" w:rsidRDefault="002F37F2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2F37F2" w:rsidRDefault="002F37F2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2F37F2" w:rsidRPr="00BA4C1F" w:rsidRDefault="002F37F2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полотно 0,6 км. (гравийное)</w:t>
            </w:r>
          </w:p>
          <w:p w:rsidR="007E61AB" w:rsidRDefault="007E61AB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д.Доново, 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Советская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2012</w:t>
            </w: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16.02.2012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 – приема 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Отсутс-твуют</w:t>
            </w:r>
          </w:p>
        </w:tc>
      </w:tr>
      <w:tr w:rsidR="00E03F98" w:rsidRPr="006A4D7A" w:rsidTr="006576A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Pr="00BA4C1F" w:rsidRDefault="003E1C48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6</w:t>
            </w:r>
            <w:r w:rsid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полотно 1,2 км. (гравийное)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д.Петропавловка,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Советская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2012</w:t>
            </w: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E03F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16.02.2012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 – приема 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Отсутс-твуют</w:t>
            </w:r>
          </w:p>
        </w:tc>
      </w:tr>
      <w:tr w:rsidR="00E03F98" w:rsidRPr="006A4D7A" w:rsidTr="006576A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Pr="00BA4C1F" w:rsidRDefault="003E1C48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7</w:t>
            </w:r>
            <w:r w:rsid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полотно 1,2 км. (гравийное)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д. Шумбаш, 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Зеленая</w:t>
            </w:r>
          </w:p>
          <w:p w:rsidR="00E03F98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2012</w:t>
            </w: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7E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16.02.2012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 – приема 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7E61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98" w:rsidRPr="00BA4C1F" w:rsidRDefault="00E03F98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Отсутс-твуют</w:t>
            </w:r>
          </w:p>
        </w:tc>
      </w:tr>
      <w:tr w:rsidR="003E7346" w:rsidRPr="006A4D7A" w:rsidTr="006576A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7346" w:rsidRDefault="003E1C48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8</w:t>
            </w:r>
            <w:r w:rsidR="003E734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6576AB" w:rsidRDefault="006576AB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76AB" w:rsidRDefault="006576AB" w:rsidP="00674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Земельный участок:</w:t>
            </w:r>
          </w:p>
          <w:p w:rsidR="003E7346" w:rsidRDefault="006576AB" w:rsidP="00657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Площадка для сбора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ТБО, общая площадь 10 001 кв.м.</w:t>
            </w:r>
          </w:p>
          <w:p w:rsidR="006576AB" w:rsidRDefault="006576AB" w:rsidP="00657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57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57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57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57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7346" w:rsidRDefault="006576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76AB" w:rsidRDefault="003E7346" w:rsidP="003E7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Участок находится примерно в 2200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метрах от ориентира по направлению на юго-запад. </w:t>
            </w:r>
          </w:p>
          <w:p w:rsidR="006576AB" w:rsidRDefault="006576AB" w:rsidP="003E7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 ориентира: Пировский район, </w:t>
            </w:r>
          </w:p>
          <w:p w:rsidR="006576AB" w:rsidRDefault="006576AB" w:rsidP="003E7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Бушуй, </w:t>
            </w:r>
          </w:p>
          <w:p w:rsidR="003E7346" w:rsidRDefault="006576AB" w:rsidP="003E7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Молодежная,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7346" w:rsidRDefault="006576AB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24:31:1001009:70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7346" w:rsidRDefault="003E7346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2013</w:t>
            </w: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7346" w:rsidRDefault="003E7346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7346" w:rsidRDefault="003E7346" w:rsidP="00674A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7346" w:rsidRDefault="003E7346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  <w:p w:rsidR="006576AB" w:rsidRDefault="006576AB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7346" w:rsidRDefault="003E7346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7346" w:rsidRDefault="003E7346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7346" w:rsidRDefault="003E7346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7346" w:rsidRDefault="003E7346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  <w:p w:rsidR="006576AB" w:rsidRDefault="006576AB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6576AB" w:rsidRDefault="006576AB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7346" w:rsidRDefault="003E7346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7346" w:rsidRDefault="003E7346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7346" w:rsidRDefault="003E7346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346" w:rsidRDefault="003E7346" w:rsidP="007E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346" w:rsidRDefault="003E7346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30.10.2013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346" w:rsidRDefault="003E7346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346" w:rsidRDefault="003E7346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346" w:rsidRDefault="003E7346" w:rsidP="0067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346" w:rsidRPr="00BA4C1F" w:rsidRDefault="003E7346" w:rsidP="0043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 Бушуйский </w:t>
            </w: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346" w:rsidRPr="00BA4C1F" w:rsidRDefault="003E7346" w:rsidP="0043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 зарегист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рировано</w:t>
            </w:r>
          </w:p>
        </w:tc>
      </w:tr>
      <w:tr w:rsidR="003E1C48" w:rsidRPr="006A4D7A" w:rsidTr="006576A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C48" w:rsidRDefault="003E1C4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lastRenderedPageBreak/>
              <w:t>9.</w:t>
            </w:r>
          </w:p>
          <w:p w:rsidR="003E1C48" w:rsidRDefault="003E1C4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24:31:1202003:22</w:t>
            </w:r>
          </w:p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1C48" w:rsidRPr="00BA4C1F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Пировский район</w:t>
            </w:r>
          </w:p>
          <w:p w:rsidR="003E1C48" w:rsidRPr="00BA4C1F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 Бушуй,</w:t>
            </w:r>
          </w:p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ул. Молодежная, 6-1</w:t>
            </w:r>
          </w:p>
          <w:p w:rsidR="003E1C48" w:rsidRPr="00BA4C1F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24:31:1202003:22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2016</w:t>
            </w: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27.09.2016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Уведомление о государственной регистрации права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Отсутс-твуют</w:t>
            </w:r>
          </w:p>
        </w:tc>
      </w:tr>
      <w:tr w:rsidR="003E1C48" w:rsidRPr="006A4D7A" w:rsidTr="006576A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C48" w:rsidRDefault="003E1C4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10.</w:t>
            </w:r>
          </w:p>
          <w:p w:rsidR="003E1C48" w:rsidRDefault="003E1C4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7E61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24:31:1202003:22</w:t>
            </w:r>
          </w:p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1C48" w:rsidRPr="00BA4C1F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Пировский район</w:t>
            </w:r>
          </w:p>
          <w:p w:rsidR="003E1C48" w:rsidRPr="00BA4C1F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 Бушуй,</w:t>
            </w:r>
          </w:p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Красноармейская</w:t>
            </w:r>
            <w:r w:rsidRPr="00BA4C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1-1</w:t>
            </w:r>
          </w:p>
          <w:p w:rsidR="003E1C48" w:rsidRPr="00BA4C1F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24:31:1202001:20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2016</w:t>
            </w: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3E1C48" w:rsidRDefault="003E1C48" w:rsidP="00496CA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496CA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11.10.2016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Уведомление о государственной регистрации права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Отсутс-твуют</w:t>
            </w:r>
          </w:p>
        </w:tc>
      </w:tr>
      <w:tr w:rsidR="003E1C48" w:rsidRPr="006A4D7A" w:rsidTr="006576A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11.</w:t>
            </w: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496CA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24:31:1203001:3</w:t>
            </w:r>
          </w:p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Пировский район</w:t>
            </w:r>
          </w:p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д.Доново, ул. Советская, 6-1</w:t>
            </w:r>
          </w:p>
          <w:p w:rsidR="003E1C48" w:rsidRDefault="003E1C48" w:rsidP="00496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24:31:1203001:3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03.05.2017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Уведомление о государственной регистрации права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48" w:rsidRPr="00BA4C1F" w:rsidRDefault="003E1C48" w:rsidP="0049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C1F">
              <w:rPr>
                <w:rFonts w:ascii="Times New Roman" w:hAnsi="Times New Roman" w:cs="Times New Roman"/>
                <w:b/>
                <w:sz w:val="18"/>
                <w:szCs w:val="18"/>
              </w:rPr>
              <w:t>Отсутс-твуют</w:t>
            </w:r>
          </w:p>
        </w:tc>
      </w:tr>
    </w:tbl>
    <w:p w:rsidR="006A4D7A" w:rsidRPr="006A4D7A" w:rsidRDefault="006A4D7A" w:rsidP="00124DB3">
      <w:pPr>
        <w:rPr>
          <w:b/>
          <w:sz w:val="20"/>
          <w:szCs w:val="20"/>
        </w:rPr>
      </w:pPr>
    </w:p>
    <w:p w:rsidR="006A4D7A" w:rsidRPr="00E03F98" w:rsidRDefault="006A4D7A" w:rsidP="00E03F9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3F98">
        <w:rPr>
          <w:rFonts w:ascii="Times New Roman" w:hAnsi="Times New Roman" w:cs="Times New Roman"/>
          <w:b/>
          <w:sz w:val="18"/>
          <w:szCs w:val="18"/>
        </w:rPr>
        <w:t xml:space="preserve">Раздел 2. </w:t>
      </w:r>
      <w:r w:rsidRPr="00E03F98">
        <w:rPr>
          <w:rFonts w:ascii="Times New Roman" w:hAnsi="Times New Roman" w:cs="Times New Roman"/>
          <w:b/>
          <w:bCs/>
          <w:sz w:val="18"/>
          <w:szCs w:val="18"/>
        </w:rPr>
        <w:t>Движимое имущество</w:t>
      </w:r>
    </w:p>
    <w:tbl>
      <w:tblPr>
        <w:tblW w:w="1545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2"/>
        <w:gridCol w:w="994"/>
        <w:gridCol w:w="1842"/>
        <w:gridCol w:w="564"/>
        <w:gridCol w:w="1280"/>
        <w:gridCol w:w="1274"/>
        <w:gridCol w:w="994"/>
        <w:gridCol w:w="991"/>
        <w:gridCol w:w="859"/>
        <w:gridCol w:w="851"/>
        <w:gridCol w:w="1276"/>
        <w:gridCol w:w="1409"/>
      </w:tblGrid>
      <w:tr w:rsidR="006A4D7A" w:rsidRPr="00E03F98" w:rsidTr="00E03F98">
        <w:trPr>
          <w:trHeight w:val="330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124D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124DB3">
            <w:pPr>
              <w:spacing w:after="0" w:line="240" w:lineRule="auto"/>
              <w:ind w:left="165" w:firstLine="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9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576AB" w:rsidP="00124DB3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Реест</w:t>
            </w:r>
            <w:r w:rsidR="006A4D7A" w:rsidRPr="00E03F98">
              <w:rPr>
                <w:rFonts w:ascii="Times New Roman" w:hAnsi="Times New Roman" w:cs="Times New Roman"/>
                <w:b/>
                <w:sz w:val="16"/>
                <w:szCs w:val="16"/>
              </w:rPr>
              <w:t>ровый номер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124DB3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98">
              <w:rPr>
                <w:rFonts w:ascii="Times New Roman" w:hAnsi="Times New Roman" w:cs="Times New Roman"/>
                <w:b/>
                <w:sz w:val="16"/>
                <w:szCs w:val="16"/>
              </w:rPr>
              <w:t>Местоположение имущества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12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98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  <w:p w:rsidR="006A4D7A" w:rsidRPr="00E03F98" w:rsidRDefault="006A4D7A" w:rsidP="0012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98">
              <w:rPr>
                <w:rFonts w:ascii="Times New Roman" w:hAnsi="Times New Roman" w:cs="Times New Roman"/>
                <w:b/>
                <w:sz w:val="16"/>
                <w:szCs w:val="16"/>
              </w:rPr>
              <w:t>вып.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12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98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12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98"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994" w:type="dxa"/>
            <w:vAlign w:val="center"/>
          </w:tcPr>
          <w:p w:rsidR="006A4D7A" w:rsidRPr="00E03F98" w:rsidRDefault="006A4D7A" w:rsidP="0012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98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возник-новения права</w:t>
            </w:r>
          </w:p>
        </w:tc>
        <w:tc>
          <w:tcPr>
            <w:tcW w:w="991" w:type="dxa"/>
            <w:vAlign w:val="center"/>
          </w:tcPr>
          <w:p w:rsidR="006A4D7A" w:rsidRPr="00E03F98" w:rsidRDefault="006A4D7A" w:rsidP="0012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98">
              <w:rPr>
                <w:rFonts w:ascii="Times New Roman" w:hAnsi="Times New Roman" w:cs="Times New Roman"/>
                <w:b/>
                <w:sz w:val="16"/>
                <w:szCs w:val="16"/>
              </w:rPr>
              <w:t>Дата прекращения права</w:t>
            </w:r>
          </w:p>
        </w:tc>
        <w:tc>
          <w:tcPr>
            <w:tcW w:w="859" w:type="dxa"/>
            <w:vAlign w:val="center"/>
          </w:tcPr>
          <w:p w:rsidR="006A4D7A" w:rsidRPr="00E03F98" w:rsidRDefault="006A4D7A" w:rsidP="0012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98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возникно-вения права</w:t>
            </w:r>
          </w:p>
        </w:tc>
        <w:tc>
          <w:tcPr>
            <w:tcW w:w="851" w:type="dxa"/>
            <w:vAlign w:val="center"/>
          </w:tcPr>
          <w:p w:rsidR="006A4D7A" w:rsidRPr="00E03F98" w:rsidRDefault="006A4D7A" w:rsidP="0012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F98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прекраще-ния права</w:t>
            </w:r>
          </w:p>
        </w:tc>
        <w:tc>
          <w:tcPr>
            <w:tcW w:w="1276" w:type="dxa"/>
            <w:vAlign w:val="center"/>
          </w:tcPr>
          <w:p w:rsidR="006A4D7A" w:rsidRPr="00E03F98" w:rsidRDefault="006A4D7A" w:rsidP="0012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F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409" w:type="dxa"/>
            <w:vAlign w:val="center"/>
          </w:tcPr>
          <w:p w:rsidR="006A4D7A" w:rsidRPr="00E03F98" w:rsidRDefault="006A4D7A" w:rsidP="0012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F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Ограничения (обременения)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УАЗ 2200694-04</w:t>
            </w:r>
          </w:p>
          <w:p w:rsidR="006A4D7A" w:rsidRPr="00E03F98" w:rsidRDefault="006A4D7A" w:rsidP="00E03F98">
            <w:pPr>
              <w:spacing w:after="0" w:line="240" w:lineRule="auto"/>
              <w:ind w:left="165" w:firstLine="26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150030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D7A" w:rsidRDefault="006A4D7A" w:rsidP="00E03F98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="00E03F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330500</w:t>
            </w:r>
          </w:p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35776,62</w:t>
            </w:r>
          </w:p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Трактор ДТ-75</w:t>
            </w:r>
          </w:p>
          <w:p w:rsidR="006A4D7A" w:rsidRPr="00E03F98" w:rsidRDefault="006A4D7A" w:rsidP="00E03F98">
            <w:pPr>
              <w:spacing w:after="0" w:line="240" w:lineRule="auto"/>
              <w:ind w:left="165" w:firstLine="26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150029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D7A" w:rsidRDefault="006A4D7A" w:rsidP="00E03F98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E03F98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220 338,98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Огнеборец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150031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D7A" w:rsidRDefault="006A4D7A" w:rsidP="00E03F98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135000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61355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7B2D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OPTIGUNC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804003302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D7A" w:rsidRDefault="006A4D7A" w:rsidP="00E03F98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8000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7B2D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LG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80400000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19517,20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7B2D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PHIUPS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800400003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31956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SAWSUNG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800400004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tabs>
                <w:tab w:val="left" w:pos="204"/>
                <w:tab w:val="left" w:pos="410"/>
                <w:tab w:val="left" w:pos="577"/>
                <w:tab w:val="left" w:pos="834"/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21600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YIEW SONIC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80400005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21600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Принтер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SAWSUNG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80400006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7900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Принтер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hp Laser Jet1010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80400001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5300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Принтер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HP LaserJet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80400008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5200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принтер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SAWSUNG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804000001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4700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Yiew Sonic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80400007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Ксерокс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Canon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80400000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7300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холодильник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7620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телевизор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13006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5200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мотопомпа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30307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43325,40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мотопомпа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30308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14674,60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Ноутбук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hp 550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80400009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26500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3312,50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Принтер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brother HL2140 R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80400011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9400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2350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Принтер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SAWSUNG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80400010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</w:t>
            </w:r>
            <w:r w:rsidRPr="00E03F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PHIUPS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80400012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23400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18525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Котел трубный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30302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1971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242952,87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102059,62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576AB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Котел  ото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пительный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30303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1976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281859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14503,88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Оборудование ЕП-30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13004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1976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107442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Дымосос ДН-6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303009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60148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44198,73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Насос консульный К-80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303006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27438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20331,53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Насос консульный К-80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300305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27438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20331,53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  <w:tr w:rsidR="006A4D7A" w:rsidRPr="00E03F98" w:rsidTr="00E03F98">
        <w:trPr>
          <w:trHeight w:val="255"/>
        </w:trPr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E03F9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6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Насос К-45-30</w:t>
            </w: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D7A" w:rsidRPr="00E03F98" w:rsidRDefault="006A4D7A" w:rsidP="00E03F98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30310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D7A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с.Бушуй</w:t>
            </w:r>
          </w:p>
          <w:p w:rsidR="006A4D7A" w:rsidRPr="00E03F98" w:rsidRDefault="007B2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A4D7A"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л. Молодежная,9</w:t>
            </w:r>
          </w:p>
        </w:tc>
        <w:tc>
          <w:tcPr>
            <w:tcW w:w="5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18500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4D7A" w:rsidRPr="00E03F98" w:rsidRDefault="006A4D7A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МО Бушуйский сельсовет</w:t>
            </w:r>
          </w:p>
        </w:tc>
        <w:tc>
          <w:tcPr>
            <w:tcW w:w="1409" w:type="dxa"/>
          </w:tcPr>
          <w:p w:rsidR="006A4D7A" w:rsidRPr="00E03F98" w:rsidRDefault="006A4D7A" w:rsidP="00E03F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F98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Отсутствуют</w:t>
            </w:r>
          </w:p>
        </w:tc>
      </w:tr>
    </w:tbl>
    <w:p w:rsidR="006A4D7A" w:rsidRDefault="006A4D7A" w:rsidP="006A4D7A">
      <w:pPr>
        <w:jc w:val="center"/>
        <w:rPr>
          <w:b/>
        </w:rPr>
      </w:pPr>
    </w:p>
    <w:p w:rsidR="00E03F98" w:rsidRPr="007B2D7A" w:rsidRDefault="00E03F98" w:rsidP="00E03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2D7A">
        <w:rPr>
          <w:rFonts w:ascii="Times New Roman" w:hAnsi="Times New Roman" w:cs="Times New Roman"/>
          <w:b/>
          <w:sz w:val="20"/>
          <w:szCs w:val="20"/>
        </w:rPr>
        <w:t xml:space="preserve">Раздел 3. </w:t>
      </w:r>
      <w:r w:rsidRPr="007B2D7A">
        <w:rPr>
          <w:rFonts w:ascii="Times New Roman" w:hAnsi="Times New Roman" w:cs="Times New Roman"/>
          <w:b/>
          <w:bCs/>
          <w:sz w:val="20"/>
          <w:szCs w:val="20"/>
        </w:rPr>
        <w:t>Муниципальные унитарные предприятия, муниципальные учреждения,</w:t>
      </w:r>
    </w:p>
    <w:p w:rsidR="00E03F98" w:rsidRPr="007B2D7A" w:rsidRDefault="00E03F98" w:rsidP="00E03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2D7A">
        <w:rPr>
          <w:rFonts w:ascii="Times New Roman" w:hAnsi="Times New Roman" w:cs="Times New Roman"/>
          <w:b/>
          <w:bCs/>
          <w:sz w:val="20"/>
          <w:szCs w:val="20"/>
        </w:rPr>
        <w:t>хозяйственные общества, товарищества</w:t>
      </w:r>
    </w:p>
    <w:p w:rsidR="00E03F98" w:rsidRPr="007B2D7A" w:rsidRDefault="00E03F98" w:rsidP="00E03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3F98" w:rsidRPr="007B2D7A" w:rsidRDefault="00E03F98" w:rsidP="00E03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0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5"/>
        <w:gridCol w:w="1986"/>
        <w:gridCol w:w="1560"/>
        <w:gridCol w:w="850"/>
        <w:gridCol w:w="851"/>
        <w:gridCol w:w="992"/>
        <w:gridCol w:w="1419"/>
        <w:gridCol w:w="1277"/>
        <w:gridCol w:w="1275"/>
        <w:gridCol w:w="1419"/>
      </w:tblGrid>
      <w:tr w:rsidR="00E03F98" w:rsidRPr="007B2D7A" w:rsidTr="007E61AB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tabs>
                <w:tab w:val="left" w:pos="351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организационно-правовая 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ind w:left="-15" w:right="-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регист-рации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создания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 (для МУП),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 (для общества и товарищества),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основных фондов (для МУ и МУП),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 основных фондов (для МУ и МУП),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 и МУП)</w:t>
            </w:r>
          </w:p>
        </w:tc>
      </w:tr>
      <w:tr w:rsidR="00E03F98" w:rsidRPr="007B2D7A" w:rsidTr="007E61AB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tabs>
                <w:tab w:val="left" w:pos="3514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F98" w:rsidRPr="007B2D7A" w:rsidRDefault="00E03F98" w:rsidP="00E03F98">
            <w:pPr>
              <w:spacing w:after="0" w:line="240" w:lineRule="auto"/>
              <w:ind w:left="-15"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98" w:rsidRPr="007B2D7A" w:rsidRDefault="00E03F98" w:rsidP="00E03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F98" w:rsidRDefault="00E03F98" w:rsidP="00E03F98">
      <w:pPr>
        <w:tabs>
          <w:tab w:val="left" w:pos="196"/>
          <w:tab w:val="left" w:pos="3147"/>
        </w:tabs>
        <w:rPr>
          <w:sz w:val="28"/>
        </w:rPr>
      </w:pPr>
      <w:r>
        <w:rPr>
          <w:sz w:val="28"/>
        </w:rPr>
        <w:tab/>
      </w:r>
    </w:p>
    <w:p w:rsidR="00E03F98" w:rsidRDefault="00E03F98" w:rsidP="00E03F98">
      <w:pPr>
        <w:tabs>
          <w:tab w:val="left" w:pos="196"/>
          <w:tab w:val="left" w:pos="3147"/>
        </w:tabs>
        <w:rPr>
          <w:sz w:val="28"/>
        </w:rPr>
      </w:pPr>
    </w:p>
    <w:p w:rsidR="00E665FE" w:rsidRPr="006576AB" w:rsidRDefault="00E665FE" w:rsidP="006576AB">
      <w:pPr>
        <w:tabs>
          <w:tab w:val="left" w:pos="196"/>
          <w:tab w:val="left" w:pos="314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665FE" w:rsidRPr="006576AB" w:rsidSect="00AC13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7A"/>
    <w:rsid w:val="000500FC"/>
    <w:rsid w:val="00054933"/>
    <w:rsid w:val="000708F4"/>
    <w:rsid w:val="00124DB3"/>
    <w:rsid w:val="001355B4"/>
    <w:rsid w:val="001926C1"/>
    <w:rsid w:val="002F37F2"/>
    <w:rsid w:val="003E1C48"/>
    <w:rsid w:val="003E7346"/>
    <w:rsid w:val="0043350C"/>
    <w:rsid w:val="006576AB"/>
    <w:rsid w:val="00674A63"/>
    <w:rsid w:val="006A4D7A"/>
    <w:rsid w:val="007B2D7A"/>
    <w:rsid w:val="007E61AB"/>
    <w:rsid w:val="00A27D12"/>
    <w:rsid w:val="00AC1351"/>
    <w:rsid w:val="00AE53E9"/>
    <w:rsid w:val="00BA4C1F"/>
    <w:rsid w:val="00D87C88"/>
    <w:rsid w:val="00E03F98"/>
    <w:rsid w:val="00E36BB2"/>
    <w:rsid w:val="00E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721C5-C30D-4437-8A09-ED7B1827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B4"/>
  </w:style>
  <w:style w:type="paragraph" w:styleId="1">
    <w:name w:val="heading 1"/>
    <w:basedOn w:val="a"/>
    <w:next w:val="a"/>
    <w:link w:val="10"/>
    <w:qFormat/>
    <w:rsid w:val="006A4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D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Ивченко</cp:lastModifiedBy>
  <cp:revision>2</cp:revision>
  <cp:lastPrinted>2018-11-29T04:21:00Z</cp:lastPrinted>
  <dcterms:created xsi:type="dcterms:W3CDTF">2019-06-07T04:31:00Z</dcterms:created>
  <dcterms:modified xsi:type="dcterms:W3CDTF">2019-06-07T04:31:00Z</dcterms:modified>
</cp:coreProperties>
</file>